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82" w:rsidRDefault="004C5782" w:rsidP="000B681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6811" w:rsidRDefault="000B6811" w:rsidP="000B681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68040" cy="3421380"/>
            <wp:effectExtent l="0" t="0" r="3810" b="7620"/>
            <wp:docPr id="1" name="Рисунок 1" descr="Screenshot_20240329_210036_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reenshot_20240329_210036_Galle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6B" w:rsidRDefault="002A056B" w:rsidP="002A056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87056803646</w:t>
      </w:r>
    </w:p>
    <w:p w:rsidR="002A056B" w:rsidRDefault="002A056B" w:rsidP="002A056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910111400971</w:t>
      </w:r>
    </w:p>
    <w:p w:rsidR="000B6811" w:rsidRDefault="002A056B" w:rsidP="00CC4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ТАЖМЕТОВА</w:t>
      </w:r>
      <w:r w:rsidR="000B681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Севара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,</w:t>
      </w:r>
    </w:p>
    <w:p w:rsidR="000B6811" w:rsidRDefault="00B571EF" w:rsidP="00CC4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Бауыржан Момышұлы атындағы №22 </w:t>
      </w:r>
      <w:r w:rsidR="002A056B">
        <w:rPr>
          <w:rFonts w:ascii="Times New Roman" w:hAnsi="Times New Roman" w:cs="Times New Roman"/>
          <w:b/>
          <w:sz w:val="28"/>
          <w:szCs w:val="28"/>
          <w:lang w:val="kk-KZ" w:eastAsia="ru-RU"/>
        </w:rPr>
        <w:t>жалпы білім беретін мектебінің б</w:t>
      </w:r>
      <w:r w:rsidR="000B6811">
        <w:rPr>
          <w:rFonts w:ascii="Times New Roman" w:hAnsi="Times New Roman" w:cs="Times New Roman"/>
          <w:b/>
          <w:sz w:val="28"/>
          <w:szCs w:val="28"/>
          <w:lang w:val="kk-KZ" w:eastAsia="ru-RU"/>
        </w:rPr>
        <w:t>астауыш сынып мұғалімі</w:t>
      </w:r>
      <w:r w:rsidR="002A056B">
        <w:rPr>
          <w:rFonts w:ascii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0B6811" w:rsidRDefault="000B6811" w:rsidP="00CC4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Түркістан қаласы</w:t>
      </w:r>
    </w:p>
    <w:p w:rsidR="002A056B" w:rsidRDefault="002A056B" w:rsidP="000B681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4C5782" w:rsidRDefault="002A056B" w:rsidP="002A05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САНДЫ ӨРНЕКТЕРДІ САЛЫСТЫРУ</w:t>
      </w:r>
    </w:p>
    <w:tbl>
      <w:tblPr>
        <w:tblStyle w:val="2"/>
        <w:tblpPr w:leftFromText="180" w:rightFromText="180" w:vertAnchor="text" w:tblpX="-598" w:tblpY="1"/>
        <w:tblOverlap w:val="never"/>
        <w:tblW w:w="5476" w:type="pct"/>
        <w:tblLayout w:type="fixed"/>
        <w:tblLook w:val="04A0" w:firstRow="1" w:lastRow="0" w:firstColumn="1" w:lastColumn="0" w:noHBand="0" w:noVBand="1"/>
      </w:tblPr>
      <w:tblGrid>
        <w:gridCol w:w="1398"/>
        <w:gridCol w:w="1895"/>
        <w:gridCol w:w="801"/>
        <w:gridCol w:w="1742"/>
        <w:gridCol w:w="2176"/>
        <w:gridCol w:w="2470"/>
      </w:tblGrid>
      <w:tr w:rsidR="004C5782" w:rsidRPr="00CC4617" w:rsidTr="002A056B">
        <w:tc>
          <w:tcPr>
            <w:tcW w:w="1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34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82" w:rsidRDefault="004C5782" w:rsidP="002A0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1.2.2.1 теңдік және теңсіздікті, теңдеуді, тура және тура емес теңдік пен теңсіздікті айыра білу; </w:t>
            </w:r>
          </w:p>
          <w:p w:rsidR="004C5782" w:rsidRDefault="004C5782" w:rsidP="002A0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1.2.1.5 жақшасыз әріпті/санды өрнектерді салыстыру;</w:t>
            </w:r>
          </w:p>
        </w:tc>
      </w:tr>
      <w:tr w:rsidR="004C5782" w:rsidTr="002A056B">
        <w:trPr>
          <w:trHeight w:val="548"/>
        </w:trPr>
        <w:tc>
          <w:tcPr>
            <w:tcW w:w="1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34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782" w:rsidRDefault="004C5782" w:rsidP="002A056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Теңдік пен теңсіздік құрастырады</w:t>
            </w:r>
          </w:p>
          <w:p w:rsidR="004C5782" w:rsidRDefault="004C5782" w:rsidP="002A056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5782" w:rsidRPr="00CC4617" w:rsidTr="002A056B">
        <w:trPr>
          <w:trHeight w:val="245"/>
        </w:trPr>
        <w:tc>
          <w:tcPr>
            <w:tcW w:w="15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82" w:rsidRDefault="004C5782" w:rsidP="002A05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Құндылықтар: 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 айы: Жасампаздық пен жаңашылдық</w:t>
            </w:r>
          </w:p>
        </w:tc>
        <w:tc>
          <w:tcPr>
            <w:tcW w:w="342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82" w:rsidRDefault="004C5782" w:rsidP="002A056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құндылығы: </w:t>
            </w:r>
            <w:r>
              <w:rPr>
                <w:rFonts w:ascii="Times New Roman" w:hAnsi="Times New Roman" w:cs="Times New Roman"/>
                <w:lang w:val="kk-KZ"/>
              </w:rPr>
              <w:t>ЖАСАМПАЗДЫҚ ПЕН ЖАҢАШЫЛДЫҚ</w:t>
            </w:r>
          </w:p>
          <w:p w:rsidR="004C5782" w:rsidRDefault="004C5782" w:rsidP="002A056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Апта дәйексөзі: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Жаңашылдық - заман талабы</w:t>
            </w:r>
          </w:p>
        </w:tc>
      </w:tr>
      <w:tr w:rsidR="004C5782" w:rsidTr="002A056B">
        <w:trPr>
          <w:trHeight w:val="84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4C5782" w:rsidTr="002A056B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82" w:rsidRDefault="004C5782" w:rsidP="002A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:rsidR="004C5782" w:rsidRDefault="004C5782" w:rsidP="002A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5782" w:rsidRDefault="004C5782" w:rsidP="002A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5782" w:rsidRDefault="004C5782" w:rsidP="002A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C5782" w:rsidRDefault="004C5782" w:rsidP="002A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5782" w:rsidRDefault="004C5782" w:rsidP="002A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4C5782" w:rsidTr="002A056B">
        <w:trPr>
          <w:trHeight w:val="7649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Сабақ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минут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Психологиялық ахуал қалыптастыру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Амандасу» әдісі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1.Қол алысады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Құшақтасады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Қол бұлғайды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Жұдырық түйістіреді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4C5782" w:rsidRDefault="00D828C8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«Бәйге</w:t>
            </w:r>
            <w:r w:rsidR="004C5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ойыны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Амалдарды орында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 – 80=20           70+20=90</w:t>
            </w:r>
          </w:p>
          <w:p w:rsidR="00233B35" w:rsidRPr="00D828C8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80 + 10=90             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90-30=60</w:t>
            </w:r>
          </w:p>
          <w:p w:rsidR="00233B35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60 – 40=20             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60-50=10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 ұлттық киім киген неше бала бейнеленген?(10) 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Ұлдар мен қыздардың санын салыстыр.(5=5)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аспаптары бар балаларды басқа балалармен салыстыр.(3&lt;7)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2-тапсырма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Теңсіздіктер құрастыр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4+2&lt;3+2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4+2&lt;4+3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3+2&lt;3+3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3+2&lt;4+3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ЕБҚ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Сыныптағы заттарды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пайдаланып,теңсіздіктер құра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ЕҚБ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оқушылар туралы айта отырып, теңдіктер мен теңсіздіктер құрастыр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D828C8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Деңгейлік тапсырма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3-тапсырма</w:t>
            </w:r>
          </w:p>
          <w:p w:rsidR="004C5782" w:rsidRDefault="00D828C8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деңгей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 &lt; 90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&gt;50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 &gt; 30</w:t>
            </w:r>
          </w:p>
          <w:p w:rsidR="004C5782" w:rsidRDefault="00D828C8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деңгей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+ 20 = 30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 – 70 &lt; 60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+ 20 &lt; 30</w:t>
            </w:r>
          </w:p>
          <w:p w:rsidR="004C5782" w:rsidRDefault="00D828C8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деңгей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 – 20 = 60 – 30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 – 40 = 30 + 30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+ 40 &gt; 60 – 40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«Нейрожаттығу» әдісі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D828C8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«Арқан тарту» ойыны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4-тапсырма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теңдіктер мен теңсіздіктер құрастыр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3+2&lt;3+3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3+2&gt;4-2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5-2=6-3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D828C8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5-тапсырма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Суреттер мен қысқаша жазылуы бойынша есептер құрастыр. Оларды шығар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1-есеп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 сайысына бес қыз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қатысты. Олардың екеуі үйлеріне кетті. Неше қыз қалды?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Барлығы-5қыз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Кетті-2қыз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Қалды-?қыз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5-2=3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Ж: 3 қыз қалды.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2-есеп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 сайысына әуелі 3 қыз келді. Тағы 2 қыз келіп оларға қосылды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қанша болды?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 еді-3қыз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Қосылды-2 қыз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Барлығы-?қыз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3+2=5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Ж: Барлығы 5 қыз болды</w:t>
            </w:r>
          </w:p>
          <w:p w:rsidR="00D828C8" w:rsidRDefault="00D828C8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Зерттеушілік тапсырма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6-тапсырма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«Сиқырлы» сандарды табады.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бірдей үш қосылғыштың қосындысы 90-ға тең болады? (30)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30+30+30=90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бірдей екі қосылғыштың қосындысы 20-ға тең болады? (10)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10+10=20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30+10=40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 «Сиқырлы» сандар – 30, 10.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AAB2D9" wp14:editId="049C114B">
                  <wp:extent cx="1444338" cy="913856"/>
                  <wp:effectExtent l="0" t="0" r="3810" b="635"/>
                  <wp:docPr id="18" name="Рисунок 18" descr="hello_html_a5933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ello_html_a5933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308" cy="919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 жасайды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пысықтайды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B35" w:rsidRDefault="00233B35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B35" w:rsidRDefault="00233B35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B35" w:rsidRDefault="00233B35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Өлшеу жұмысын жүргізеді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ауызша орындайды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Теңсіздік құрастырып жазады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 жасайды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санды, сан мен өрнекті, екі өрнекті қалай салыстыруға болатынын есіңе түсіреді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жасайды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құрастырып,ш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ығарады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жүргізеді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Көңіл күйлерін көтеріп отыру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Қазақша смайлдер арқылы мадақтап отыру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72501148" wp14:editId="04B3E95A">
                  <wp:extent cx="812791" cy="507274"/>
                  <wp:effectExtent l="0" t="0" r="6985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398" cy="508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Амалдарды орындайды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Өткен тақырыптарды біледі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«Әмиян» әдісі бойынша мадақтап отыру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050BCE48" wp14:editId="30F5568E">
                  <wp:extent cx="827314" cy="452196"/>
                  <wp:effectExtent l="0" t="0" r="0" b="508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795" cy="45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Ұлдар мен қыздардың санын салыстырады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Музыкалық аспаптары бар балаларды басқа балалармен салыстырады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4F065A7B" wp14:editId="41C9F2CE">
                  <wp:extent cx="1014549" cy="728394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288" cy="729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B35" w:rsidRDefault="00233B35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33B35" w:rsidRDefault="00233B35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33B35" w:rsidRDefault="00233B35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Теңсіздіктер құрастырады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Артық,кем, тең ұғымын түсінеді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B74A5AB" wp14:editId="45049359">
                  <wp:extent cx="963197" cy="942703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349" cy="944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Керемет!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«Әмиян» әдісі бойынша мадақтап отыру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5B958B7B" wp14:editId="1314D8D6">
                  <wp:extent cx="1020185" cy="673826"/>
                  <wp:effectExtent l="0" t="0" r="889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53" cy="676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Екі санды, сан мен өрнекті, екі өрнекті қалай салыстыруға болатынын біледі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САн мен өрнекті салыстырады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21CF337B" wp14:editId="24F6AFD4">
                  <wp:extent cx="874217" cy="855617"/>
                  <wp:effectExtent l="0" t="0" r="2540" b="190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616" cy="85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Суреттер бойынша теңдіктер мен теңсіздіктер құрастырады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Оларды оқи алады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26C4300F" wp14:editId="4F747355">
                  <wp:extent cx="937779" cy="619397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01" cy="62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Суреттер мен қысқаша жазылуы бойынша есептер құрастырады. Оларды шығарады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41797373" wp14:editId="6B4EC802">
                  <wp:extent cx="896462" cy="877388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790" cy="878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33B35" w:rsidRDefault="00233B35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33B35" w:rsidRDefault="00233B35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33B35" w:rsidRDefault="00233B35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33B35" w:rsidRDefault="00233B35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33B35" w:rsidRDefault="00233B35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33B35" w:rsidRDefault="00233B35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33B35" w:rsidRDefault="00233B35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Зерттеушілік тапсырманы орындайды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Cиқырлы санды табады.</w:t>
            </w: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«Білім гүлі» әдісі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5BEEA2" wp14:editId="09DEAB13">
                  <wp:extent cx="845820" cy="4953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55B2CC" wp14:editId="78B90D1B">
                  <wp:extent cx="800100" cy="525780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қағаздар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Оқулық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Қимылдар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Музыка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38AC35" wp14:editId="0F336092">
                  <wp:extent cx="609600" cy="358140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0C897F" wp14:editId="1903996B">
                  <wp:extent cx="662940" cy="411480"/>
                  <wp:effectExtent l="0" t="0" r="381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214DE7" wp14:editId="2AB65AF4">
                  <wp:extent cx="685800" cy="5029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Оқулық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CC19C9" wp14:editId="2105F103">
                  <wp:extent cx="754380" cy="396240"/>
                  <wp:effectExtent l="0" t="0" r="762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BFBD461" wp14:editId="070F9AB5">
                  <wp:extent cx="800100" cy="5943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AEC2D4" wp14:editId="57753E3E">
                  <wp:extent cx="701040" cy="586740"/>
                  <wp:effectExtent l="0" t="0" r="381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782" w:rsidRDefault="004C5782" w:rsidP="002A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парағы</w:t>
            </w:r>
          </w:p>
        </w:tc>
      </w:tr>
    </w:tbl>
    <w:p w:rsidR="004C5782" w:rsidRDefault="004C5782" w:rsidP="000B681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7E652F" w:rsidRPr="000B6811" w:rsidRDefault="007E652F" w:rsidP="000B6811">
      <w:pPr>
        <w:rPr>
          <w:lang w:val="kk-KZ"/>
        </w:rPr>
      </w:pPr>
    </w:p>
    <w:sectPr w:rsidR="007E652F" w:rsidRPr="000B6811" w:rsidSect="00F3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C52"/>
    <w:rsid w:val="000B6811"/>
    <w:rsid w:val="00233B35"/>
    <w:rsid w:val="002A056B"/>
    <w:rsid w:val="004C5782"/>
    <w:rsid w:val="00502461"/>
    <w:rsid w:val="007E652F"/>
    <w:rsid w:val="009A6C52"/>
    <w:rsid w:val="00B571EF"/>
    <w:rsid w:val="00CC4617"/>
    <w:rsid w:val="00D465A8"/>
    <w:rsid w:val="00D828C8"/>
    <w:rsid w:val="00F3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465A8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46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3D874-43DC-4716-BE89-297F4572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618</Words>
  <Characters>3527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Zhanna</cp:lastModifiedBy>
  <cp:revision>13</cp:revision>
  <dcterms:created xsi:type="dcterms:W3CDTF">2025-04-07T00:10:00Z</dcterms:created>
  <dcterms:modified xsi:type="dcterms:W3CDTF">2025-05-16T13:09:00Z</dcterms:modified>
</cp:coreProperties>
</file>